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A412" w14:textId="77777777" w:rsidR="007B3526" w:rsidRPr="00345969" w:rsidRDefault="007B3526" w:rsidP="007B35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45969">
        <w:rPr>
          <w:rFonts w:ascii="Times New Roman" w:hAnsi="Times New Roman" w:cs="Times New Roman"/>
          <w:sz w:val="24"/>
          <w:szCs w:val="24"/>
        </w:rPr>
        <w:t>Carhartt FFA Scholarship</w:t>
      </w:r>
      <w:bookmarkStart w:id="0" w:name="_GoBack"/>
      <w:bookmarkEnd w:id="0"/>
    </w:p>
    <w:tbl>
      <w:tblPr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931"/>
        <w:gridCol w:w="1733"/>
      </w:tblGrid>
      <w:tr w:rsidR="007B3526" w:rsidRPr="00345969" w14:paraId="25ED905F" w14:textId="77777777" w:rsidTr="00345969">
        <w:tc>
          <w:tcPr>
            <w:tcW w:w="764" w:type="dxa"/>
          </w:tcPr>
          <w:p w14:paraId="3A1F0CBF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1931" w:type="dxa"/>
          </w:tcPr>
          <w:p w14:paraId="5438DCCB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Melissa Goetz</w:t>
            </w:r>
          </w:p>
        </w:tc>
        <w:tc>
          <w:tcPr>
            <w:tcW w:w="1733" w:type="dxa"/>
          </w:tcPr>
          <w:p w14:paraId="247B36AF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Colman-Egan</w:t>
            </w:r>
          </w:p>
        </w:tc>
      </w:tr>
      <w:tr w:rsidR="007B3526" w:rsidRPr="00345969" w14:paraId="20F0CA83" w14:textId="77777777" w:rsidTr="00345969">
        <w:tc>
          <w:tcPr>
            <w:tcW w:w="764" w:type="dxa"/>
          </w:tcPr>
          <w:p w14:paraId="25C85A37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1931" w:type="dxa"/>
          </w:tcPr>
          <w:p w14:paraId="1239B152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Kyli</w:t>
            </w:r>
            <w:proofErr w:type="spellEnd"/>
            <w:r w:rsidRPr="00345969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Zenk</w:t>
            </w:r>
            <w:proofErr w:type="spellEnd"/>
          </w:p>
        </w:tc>
        <w:tc>
          <w:tcPr>
            <w:tcW w:w="1733" w:type="dxa"/>
          </w:tcPr>
          <w:p w14:paraId="4A545940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Webster</w:t>
            </w:r>
          </w:p>
        </w:tc>
      </w:tr>
      <w:tr w:rsidR="007B3526" w:rsidRPr="00345969" w14:paraId="620AEB3F" w14:textId="77777777" w:rsidTr="00345969">
        <w:tc>
          <w:tcPr>
            <w:tcW w:w="764" w:type="dxa"/>
          </w:tcPr>
          <w:p w14:paraId="5095CA65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1931" w:type="dxa"/>
          </w:tcPr>
          <w:p w14:paraId="1D82777C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Sara Berg</w:t>
            </w:r>
          </w:p>
        </w:tc>
        <w:tc>
          <w:tcPr>
            <w:tcW w:w="1733" w:type="dxa"/>
          </w:tcPr>
          <w:p w14:paraId="312E8E04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7B3526" w:rsidRPr="00345969" w14:paraId="1102B6F7" w14:textId="77777777" w:rsidTr="00345969">
        <w:tc>
          <w:tcPr>
            <w:tcW w:w="764" w:type="dxa"/>
          </w:tcPr>
          <w:p w14:paraId="57EFA7C7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2008</w:t>
            </w:r>
          </w:p>
        </w:tc>
        <w:tc>
          <w:tcPr>
            <w:tcW w:w="1931" w:type="dxa"/>
          </w:tcPr>
          <w:p w14:paraId="2004599B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 xml:space="preserve">Shelby </w:t>
            </w: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Kerkhove</w:t>
            </w:r>
            <w:proofErr w:type="spellEnd"/>
          </w:p>
        </w:tc>
        <w:tc>
          <w:tcPr>
            <w:tcW w:w="1733" w:type="dxa"/>
          </w:tcPr>
          <w:p w14:paraId="61EE60C1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Rutland</w:t>
            </w:r>
          </w:p>
        </w:tc>
      </w:tr>
      <w:tr w:rsidR="007B3526" w:rsidRPr="00345969" w14:paraId="0D61EFAB" w14:textId="77777777" w:rsidTr="00345969">
        <w:tc>
          <w:tcPr>
            <w:tcW w:w="764" w:type="dxa"/>
          </w:tcPr>
          <w:p w14:paraId="3031D5F5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1931" w:type="dxa"/>
          </w:tcPr>
          <w:p w14:paraId="02E9E2A3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 xml:space="preserve">Amy Shaffer </w:t>
            </w:r>
          </w:p>
        </w:tc>
        <w:tc>
          <w:tcPr>
            <w:tcW w:w="1733" w:type="dxa"/>
          </w:tcPr>
          <w:p w14:paraId="61A83764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 xml:space="preserve">Lennox </w:t>
            </w: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Sundstom</w:t>
            </w:r>
            <w:proofErr w:type="spellEnd"/>
          </w:p>
        </w:tc>
      </w:tr>
      <w:tr w:rsidR="007B3526" w:rsidRPr="00345969" w14:paraId="297300B3" w14:textId="77777777" w:rsidTr="00345969">
        <w:tc>
          <w:tcPr>
            <w:tcW w:w="764" w:type="dxa"/>
          </w:tcPr>
          <w:p w14:paraId="013432AA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1931" w:type="dxa"/>
          </w:tcPr>
          <w:p w14:paraId="4A88586F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 xml:space="preserve">Bailey </w:t>
            </w: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Hurlbert</w:t>
            </w:r>
            <w:proofErr w:type="spellEnd"/>
          </w:p>
        </w:tc>
        <w:tc>
          <w:tcPr>
            <w:tcW w:w="1733" w:type="dxa"/>
          </w:tcPr>
          <w:p w14:paraId="6BB56866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Clark</w:t>
            </w:r>
          </w:p>
        </w:tc>
      </w:tr>
      <w:tr w:rsidR="007B3526" w:rsidRPr="00345969" w14:paraId="0A35A771" w14:textId="77777777" w:rsidTr="00345969">
        <w:tc>
          <w:tcPr>
            <w:tcW w:w="764" w:type="dxa"/>
          </w:tcPr>
          <w:p w14:paraId="3BEE9F61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1931" w:type="dxa"/>
          </w:tcPr>
          <w:p w14:paraId="4C652999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Aaron Held</w:t>
            </w:r>
          </w:p>
        </w:tc>
        <w:tc>
          <w:tcPr>
            <w:tcW w:w="1733" w:type="dxa"/>
          </w:tcPr>
          <w:p w14:paraId="5FF9B8DC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Brookings</w:t>
            </w:r>
          </w:p>
        </w:tc>
      </w:tr>
      <w:tr w:rsidR="007B3526" w:rsidRPr="00345969" w14:paraId="21D74776" w14:textId="77777777" w:rsidTr="00345969">
        <w:tc>
          <w:tcPr>
            <w:tcW w:w="764" w:type="dxa"/>
          </w:tcPr>
          <w:p w14:paraId="47655385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345969">
              <w:rPr>
                <w:rFonts w:ascii="Times New Roman" w:eastAsia="Arial Narrow" w:hAnsi="Times New Roman" w:cs="Times New Roman"/>
                <w:b/>
              </w:rPr>
              <w:t>2012</w:t>
            </w:r>
          </w:p>
        </w:tc>
        <w:tc>
          <w:tcPr>
            <w:tcW w:w="1931" w:type="dxa"/>
          </w:tcPr>
          <w:p w14:paraId="1541FB5F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 xml:space="preserve">Adam </w:t>
            </w:r>
            <w:proofErr w:type="spellStart"/>
            <w:r w:rsidRPr="00345969">
              <w:rPr>
                <w:rFonts w:ascii="Times New Roman" w:eastAsia="Arial Narrow" w:hAnsi="Times New Roman" w:cs="Times New Roman"/>
              </w:rPr>
              <w:t>Fendrich</w:t>
            </w:r>
            <w:proofErr w:type="spellEnd"/>
          </w:p>
        </w:tc>
        <w:tc>
          <w:tcPr>
            <w:tcW w:w="1733" w:type="dxa"/>
          </w:tcPr>
          <w:p w14:paraId="1F552E20" w14:textId="77777777" w:rsidR="007B3526" w:rsidRPr="00345969" w:rsidRDefault="007B3526" w:rsidP="00295430">
            <w:pPr>
              <w:rPr>
                <w:rFonts w:ascii="Times New Roman" w:eastAsia="Arial Narrow" w:hAnsi="Times New Roman" w:cs="Times New Roman"/>
              </w:rPr>
            </w:pPr>
            <w:r w:rsidRPr="00345969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</w:tbl>
    <w:p w14:paraId="5ADD386E" w14:textId="77777777" w:rsidR="007B3526" w:rsidRDefault="007B3526" w:rsidP="007B3526">
      <w:pPr>
        <w:pStyle w:val="Heading1"/>
      </w:pPr>
    </w:p>
    <w:p w14:paraId="2DC05EB4" w14:textId="77777777" w:rsidR="00FA11A9" w:rsidRDefault="00345969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26"/>
    <w:rsid w:val="00345969"/>
    <w:rsid w:val="006E5643"/>
    <w:rsid w:val="00751668"/>
    <w:rsid w:val="007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15B7"/>
  <w15:chartTrackingRefBased/>
  <w15:docId w15:val="{317E4822-5FF3-49F6-AF34-1B673C1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35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B3526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526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2</cp:revision>
  <dcterms:created xsi:type="dcterms:W3CDTF">2020-01-23T20:42:00Z</dcterms:created>
  <dcterms:modified xsi:type="dcterms:W3CDTF">2020-01-23T20:46:00Z</dcterms:modified>
</cp:coreProperties>
</file>